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15F9" w14:textId="77777777" w:rsidR="009E4244" w:rsidRDefault="00000000">
      <w:r>
        <w:t>Сведения о доходах, имуществе и обязательствах имущественного характера лиц, замещающих должности муниципальной службы в администрации Петровского сельсовета Черемисиновского района Курской области, и членов их семей за 2016 год.</w:t>
      </w:r>
    </w:p>
    <w:tbl>
      <w:tblPr>
        <w:tblStyle w:val="TableGrid"/>
        <w:tblW w:w="16118" w:type="dxa"/>
        <w:tblInd w:w="-143" w:type="dxa"/>
        <w:tblCellMar>
          <w:top w:w="6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2010"/>
        <w:gridCol w:w="2655"/>
        <w:gridCol w:w="3480"/>
        <w:gridCol w:w="3000"/>
        <w:gridCol w:w="2805"/>
      </w:tblGrid>
      <w:tr w:rsidR="009E4244" w14:paraId="03B45799" w14:textId="77777777">
        <w:trPr>
          <w:trHeight w:val="1710"/>
        </w:trPr>
        <w:tc>
          <w:tcPr>
            <w:tcW w:w="21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877A430" w14:textId="77777777" w:rsidR="009E4244" w:rsidRDefault="00000000">
            <w:pPr>
              <w:spacing w:after="0"/>
              <w:ind w:left="23" w:right="-9"/>
              <w:jc w:val="left"/>
            </w:pPr>
            <w:r>
              <w:rPr>
                <w:b w:val="0"/>
              </w:rPr>
              <w:t>Фамилия Имя Отчество лица замещающего должность муниципального служащего, члены его семьи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E277CA" w14:textId="77777777" w:rsidR="009E4244" w:rsidRDefault="00000000">
            <w:pPr>
              <w:spacing w:after="195"/>
              <w:ind w:left="15"/>
              <w:jc w:val="left"/>
            </w:pPr>
            <w:r>
              <w:rPr>
                <w:b w:val="0"/>
              </w:rPr>
              <w:t>Замещающая должность</w:t>
            </w:r>
          </w:p>
          <w:p w14:paraId="4B1A681F" w14:textId="77777777" w:rsidR="009E4244" w:rsidRDefault="00000000">
            <w:pPr>
              <w:spacing w:after="0"/>
              <w:ind w:left="9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19466D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>Декларированный годовой доход лица замещающего должность муниципальной службы, его супруги (супруга) и несовершеннолетних детей</w:t>
            </w:r>
          </w:p>
        </w:tc>
        <w:tc>
          <w:tcPr>
            <w:tcW w:w="34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AFA349" w14:textId="77777777" w:rsidR="009E4244" w:rsidRDefault="00000000">
            <w:pPr>
              <w:spacing w:after="0" w:line="242" w:lineRule="auto"/>
              <w:ind w:left="15"/>
              <w:jc w:val="left"/>
            </w:pPr>
            <w:r>
              <w:rPr>
                <w:b w:val="0"/>
              </w:rPr>
              <w:t xml:space="preserve">Перечень объектов недвижимого имущества, принадлежащих лицу, замещающему должность муниципальной </w:t>
            </w:r>
          </w:p>
          <w:p w14:paraId="4817D946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>службы, его супруге (супругу) и несовершеннолетним детям на праве собственности, с указанием вида, площади и страны расположения каждого из них.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F71D48" w14:textId="77777777" w:rsidR="009E4244" w:rsidRDefault="00000000">
            <w:pPr>
              <w:spacing w:after="0" w:line="242" w:lineRule="auto"/>
              <w:ind w:left="15"/>
              <w:jc w:val="left"/>
            </w:pPr>
            <w:r>
              <w:rPr>
                <w:b w:val="0"/>
              </w:rPr>
              <w:t xml:space="preserve">Перечень объектов недвижимого имущества, принадлежащих лицу, замещающему должность </w:t>
            </w:r>
          </w:p>
          <w:p w14:paraId="042B3E9B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>муниципальной службы, его супруге (супругу) и несовершеннолетним детям, находящихся в их пользовании, с указанием вида, площади и страны расположения каждого из них.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A0D85EC" w14:textId="77777777" w:rsidR="009E4244" w:rsidRDefault="00000000">
            <w:pPr>
              <w:spacing w:after="0" w:line="242" w:lineRule="auto"/>
              <w:ind w:left="15"/>
              <w:jc w:val="left"/>
            </w:pPr>
            <w:r>
              <w:rPr>
                <w:b w:val="0"/>
              </w:rPr>
              <w:t>Перечень транспортных средств с указанием вида и марки, принадлежащих на праве собственности лицу, замещающему должность муниципальной службы,</w:t>
            </w:r>
          </w:p>
          <w:p w14:paraId="43D75865" w14:textId="77777777" w:rsidR="009E4244" w:rsidRDefault="00000000">
            <w:pPr>
              <w:spacing w:after="0"/>
              <w:ind w:left="-7"/>
              <w:jc w:val="left"/>
            </w:pPr>
            <w:r>
              <w:rPr>
                <w:b w:val="0"/>
              </w:rPr>
              <w:t xml:space="preserve"> его супруге (супругу) и </w:t>
            </w:r>
          </w:p>
          <w:p w14:paraId="3766F43B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>несовершеннолетним детям</w:t>
            </w:r>
          </w:p>
        </w:tc>
      </w:tr>
      <w:tr w:rsidR="009E4244" w14:paraId="2C18924E" w14:textId="77777777">
        <w:trPr>
          <w:trHeight w:val="1890"/>
        </w:trPr>
        <w:tc>
          <w:tcPr>
            <w:tcW w:w="21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8914C18" w14:textId="77777777" w:rsidR="009E4244" w:rsidRDefault="00000000">
            <w:pPr>
              <w:spacing w:after="2505"/>
              <w:ind w:left="53" w:right="-15"/>
              <w:jc w:val="both"/>
            </w:pPr>
            <w:r>
              <w:rPr>
                <w:b w:val="0"/>
              </w:rPr>
              <w:t>Дремова Галина Тихоновна</w:t>
            </w:r>
          </w:p>
          <w:p w14:paraId="39210172" w14:textId="77777777" w:rsidR="009E4244" w:rsidRDefault="00000000">
            <w:pPr>
              <w:spacing w:after="0"/>
              <w:ind w:left="22"/>
            </w:pPr>
            <w:r>
              <w:rPr>
                <w:b w:val="0"/>
              </w:rPr>
              <w:t>Муж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414C41" w14:textId="77777777" w:rsidR="009E4244" w:rsidRDefault="00000000">
            <w:pPr>
              <w:spacing w:after="0" w:line="242" w:lineRule="auto"/>
            </w:pPr>
            <w:r>
              <w:rPr>
                <w:b w:val="0"/>
              </w:rPr>
              <w:t xml:space="preserve">Заместитель главы администрации </w:t>
            </w:r>
          </w:p>
          <w:p w14:paraId="5E172B49" w14:textId="77777777" w:rsidR="009E4244" w:rsidRDefault="00000000">
            <w:pPr>
              <w:spacing w:after="0"/>
              <w:ind w:left="105"/>
              <w:jc w:val="left"/>
            </w:pPr>
            <w:r>
              <w:rPr>
                <w:b w:val="0"/>
              </w:rPr>
              <w:t>Петровского сельсовета</w:t>
            </w:r>
          </w:p>
        </w:tc>
        <w:tc>
          <w:tcPr>
            <w:tcW w:w="2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E468E9" w14:textId="77777777" w:rsidR="009E4244" w:rsidRDefault="00000000">
            <w:pPr>
              <w:spacing w:after="0"/>
              <w:ind w:left="17"/>
            </w:pPr>
            <w:r>
              <w:rPr>
                <w:b w:val="0"/>
              </w:rPr>
              <w:t>418006,00 руб</w:t>
            </w:r>
          </w:p>
        </w:tc>
        <w:tc>
          <w:tcPr>
            <w:tcW w:w="34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9980E0" w14:textId="77777777" w:rsidR="009E4244" w:rsidRDefault="00000000">
            <w:pPr>
              <w:spacing w:after="0"/>
              <w:ind w:left="15"/>
              <w:jc w:val="both"/>
            </w:pPr>
            <w:r>
              <w:rPr>
                <w:b w:val="0"/>
              </w:rPr>
              <w:t>Земельный участок 58900 кв.м, общедолевая</w:t>
            </w:r>
          </w:p>
          <w:p w14:paraId="3DF1B6C4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 xml:space="preserve">1/285, РФ. Земельный участок </w:t>
            </w:r>
          </w:p>
          <w:p w14:paraId="7CFD492D" w14:textId="77777777" w:rsidR="009E4244" w:rsidRDefault="00000000">
            <w:pPr>
              <w:spacing w:after="0"/>
              <w:ind w:left="15"/>
              <w:jc w:val="both"/>
            </w:pPr>
            <w:r>
              <w:rPr>
                <w:b w:val="0"/>
              </w:rPr>
              <w:t xml:space="preserve">10000кв.м,индивидуальная , РФ, жилой дом, </w:t>
            </w:r>
          </w:p>
          <w:p w14:paraId="1BED4A99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>43,4кв.м, индивидуальная, РФ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537DCF" w14:textId="77777777" w:rsidR="009E4244" w:rsidRDefault="00000000">
            <w:pPr>
              <w:tabs>
                <w:tab w:val="center" w:pos="1524"/>
              </w:tabs>
              <w:spacing w:after="0"/>
              <w:ind w:left="-17"/>
              <w:jc w:val="left"/>
            </w:pP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>Не имею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30E712D" w14:textId="77777777" w:rsidR="009E4244" w:rsidRDefault="00000000">
            <w:pPr>
              <w:spacing w:after="0"/>
              <w:ind w:right="2"/>
            </w:pPr>
            <w:r>
              <w:rPr>
                <w:b w:val="0"/>
              </w:rPr>
              <w:t>Не имеет</w:t>
            </w:r>
          </w:p>
        </w:tc>
      </w:tr>
      <w:tr w:rsidR="009E4244" w14:paraId="778151CB" w14:textId="77777777">
        <w:trPr>
          <w:trHeight w:val="10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B194B3" w14:textId="77777777" w:rsidR="009E4244" w:rsidRDefault="009E4244">
            <w:pPr>
              <w:spacing w:after="160"/>
              <w:jc w:val="left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A2731D" w14:textId="77777777" w:rsidR="009E4244" w:rsidRDefault="009E4244">
            <w:pPr>
              <w:spacing w:after="160"/>
              <w:jc w:val="left"/>
            </w:pPr>
          </w:p>
        </w:tc>
        <w:tc>
          <w:tcPr>
            <w:tcW w:w="2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270271" w14:textId="77777777" w:rsidR="009E4244" w:rsidRDefault="00000000">
            <w:pPr>
              <w:spacing w:after="0"/>
              <w:ind w:left="17"/>
            </w:pPr>
            <w:r>
              <w:rPr>
                <w:b w:val="0"/>
              </w:rPr>
              <w:t>214810,00 руб</w:t>
            </w:r>
          </w:p>
        </w:tc>
        <w:tc>
          <w:tcPr>
            <w:tcW w:w="34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9579E6" w14:textId="77777777" w:rsidR="009E4244" w:rsidRDefault="00000000">
            <w:pPr>
              <w:spacing w:after="0"/>
              <w:ind w:left="15"/>
              <w:jc w:val="left"/>
            </w:pPr>
            <w:r>
              <w:rPr>
                <w:b w:val="0"/>
              </w:rPr>
              <w:t>Земельный участок 58900 кв.м, общедолевая 1/285, РФ.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724604" w14:textId="77777777" w:rsidR="009E4244" w:rsidRDefault="00000000">
            <w:pPr>
              <w:spacing w:after="0"/>
              <w:ind w:left="-17"/>
            </w:pP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>Жилой дом, 43,4 кв.м, постоянное бессрочное, РФ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9F50302" w14:textId="77777777" w:rsidR="009E4244" w:rsidRDefault="00000000">
            <w:pPr>
              <w:spacing w:after="0"/>
              <w:ind w:right="2"/>
            </w:pPr>
            <w:r>
              <w:rPr>
                <w:b w:val="0"/>
              </w:rPr>
              <w:t>Не имеет</w:t>
            </w:r>
          </w:p>
        </w:tc>
      </w:tr>
      <w:tr w:rsidR="009E4244" w14:paraId="1EA25E2C" w14:textId="77777777">
        <w:trPr>
          <w:trHeight w:val="1770"/>
        </w:trPr>
        <w:tc>
          <w:tcPr>
            <w:tcW w:w="21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72BD26E" w14:textId="77777777" w:rsidR="009E4244" w:rsidRDefault="00000000">
            <w:pPr>
              <w:spacing w:after="3285"/>
              <w:ind w:left="53" w:right="-5"/>
              <w:jc w:val="both"/>
            </w:pPr>
            <w:r>
              <w:rPr>
                <w:b w:val="0"/>
              </w:rPr>
              <w:t>Рыжкова Елена Алексеевна</w:t>
            </w:r>
          </w:p>
          <w:p w14:paraId="27349F34" w14:textId="77777777" w:rsidR="009E4244" w:rsidRDefault="00000000">
            <w:pPr>
              <w:spacing w:after="0"/>
              <w:ind w:left="22"/>
            </w:pPr>
            <w:r>
              <w:rPr>
                <w:b w:val="0"/>
              </w:rPr>
              <w:t>Муж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CC4E2E" w14:textId="77777777" w:rsidR="009E4244" w:rsidRDefault="00000000">
            <w:pPr>
              <w:spacing w:after="0" w:line="242" w:lineRule="auto"/>
              <w:ind w:left="435" w:hanging="120"/>
              <w:jc w:val="left"/>
            </w:pPr>
            <w:r>
              <w:rPr>
                <w:b w:val="0"/>
              </w:rPr>
              <w:t xml:space="preserve">Начальник отдела администрации </w:t>
            </w:r>
          </w:p>
          <w:p w14:paraId="40E00EB5" w14:textId="77777777" w:rsidR="009E4244" w:rsidRDefault="00000000">
            <w:pPr>
              <w:spacing w:after="0"/>
              <w:ind w:left="105"/>
              <w:jc w:val="left"/>
            </w:pPr>
            <w:r>
              <w:rPr>
                <w:b w:val="0"/>
              </w:rPr>
              <w:t>Петровского сельсовета</w:t>
            </w:r>
          </w:p>
        </w:tc>
        <w:tc>
          <w:tcPr>
            <w:tcW w:w="2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A100FB" w14:textId="77777777" w:rsidR="009E4244" w:rsidRDefault="00000000">
            <w:pPr>
              <w:spacing w:after="0"/>
              <w:ind w:left="17"/>
            </w:pPr>
            <w:r>
              <w:rPr>
                <w:b w:val="0"/>
              </w:rPr>
              <w:t>359973,69 руб</w:t>
            </w:r>
          </w:p>
        </w:tc>
        <w:tc>
          <w:tcPr>
            <w:tcW w:w="34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AF851C" w14:textId="77777777" w:rsidR="009E4244" w:rsidRDefault="00000000">
            <w:pPr>
              <w:spacing w:after="180" w:line="242" w:lineRule="auto"/>
            </w:pPr>
            <w:r>
              <w:rPr>
                <w:b w:val="0"/>
              </w:rPr>
              <w:t>Земельный участок 1200кв.м, индивидуальная, РФ.</w:t>
            </w:r>
          </w:p>
          <w:p w14:paraId="35925A9D" w14:textId="77777777" w:rsidR="009E4244" w:rsidRDefault="00000000">
            <w:pPr>
              <w:spacing w:after="0"/>
              <w:ind w:left="30"/>
              <w:jc w:val="both"/>
            </w:pPr>
            <w:r>
              <w:rPr>
                <w:b w:val="0"/>
              </w:rPr>
              <w:t>Жилой дом, 139,6 кв.м, индивидуальная, РФ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AB11E6" w14:textId="77777777" w:rsidR="009E4244" w:rsidRDefault="00000000">
            <w:pPr>
              <w:spacing w:after="0"/>
              <w:ind w:left="13"/>
            </w:pPr>
            <w:r>
              <w:rPr>
                <w:b w:val="0"/>
              </w:rPr>
              <w:t>Не имеет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FDA8EBB" w14:textId="77777777" w:rsidR="009E4244" w:rsidRDefault="00000000">
            <w:pPr>
              <w:spacing w:after="0"/>
              <w:ind w:right="2"/>
            </w:pPr>
            <w:r>
              <w:rPr>
                <w:b w:val="0"/>
              </w:rPr>
              <w:t>Не имеет</w:t>
            </w:r>
          </w:p>
        </w:tc>
      </w:tr>
      <w:tr w:rsidR="009E4244" w14:paraId="73ECCC99" w14:textId="77777777">
        <w:trPr>
          <w:trHeight w:val="19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6038757" w14:textId="77777777" w:rsidR="009E4244" w:rsidRDefault="009E4244">
            <w:pPr>
              <w:spacing w:after="160"/>
              <w:jc w:val="left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6BE7C6" w14:textId="77777777" w:rsidR="009E4244" w:rsidRDefault="009E4244">
            <w:pPr>
              <w:spacing w:after="160"/>
              <w:jc w:val="left"/>
            </w:pPr>
          </w:p>
        </w:tc>
        <w:tc>
          <w:tcPr>
            <w:tcW w:w="2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A78899" w14:textId="77777777" w:rsidR="009E4244" w:rsidRDefault="00000000">
            <w:pPr>
              <w:spacing w:after="0"/>
              <w:ind w:left="17"/>
            </w:pPr>
            <w:r>
              <w:rPr>
                <w:b w:val="0"/>
              </w:rPr>
              <w:t>122719,84 руб</w:t>
            </w:r>
          </w:p>
        </w:tc>
        <w:tc>
          <w:tcPr>
            <w:tcW w:w="34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301E1E" w14:textId="77777777" w:rsidR="009E4244" w:rsidRDefault="00000000">
            <w:pPr>
              <w:spacing w:after="0"/>
              <w:ind w:left="15"/>
              <w:jc w:val="both"/>
            </w:pPr>
            <w:r>
              <w:rPr>
                <w:b w:val="0"/>
              </w:rPr>
              <w:t>Земельный участок 58900 кв.м, общедолевая</w:t>
            </w:r>
          </w:p>
          <w:p w14:paraId="450011C8" w14:textId="77777777" w:rsidR="009E4244" w:rsidRDefault="00000000">
            <w:pPr>
              <w:spacing w:after="180" w:line="242" w:lineRule="auto"/>
            </w:pPr>
            <w:r>
              <w:rPr>
                <w:b w:val="0"/>
              </w:rPr>
              <w:t>1/285, РФ. Земельный участок 5000кв.м, индивидуальная, РФ.</w:t>
            </w:r>
          </w:p>
          <w:p w14:paraId="2EB6F7EE" w14:textId="77777777" w:rsidR="009E4244" w:rsidRDefault="00000000">
            <w:pPr>
              <w:spacing w:after="0"/>
              <w:ind w:left="75"/>
              <w:jc w:val="both"/>
            </w:pPr>
            <w:r>
              <w:rPr>
                <w:b w:val="0"/>
              </w:rPr>
              <w:t>Жилой дом 27.5 кв.м, индивидуальная, РФ.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5229DF" w14:textId="77777777" w:rsidR="009E4244" w:rsidRDefault="00000000">
            <w:pPr>
              <w:tabs>
                <w:tab w:val="center" w:pos="1536"/>
              </w:tabs>
              <w:spacing w:after="0"/>
              <w:ind w:left="-17"/>
              <w:jc w:val="left"/>
            </w:pP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>Не имеет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71D23A2" w14:textId="77777777" w:rsidR="009E4244" w:rsidRDefault="00000000">
            <w:pPr>
              <w:spacing w:after="0"/>
              <w:ind w:left="780" w:hanging="765"/>
              <w:jc w:val="left"/>
            </w:pPr>
            <w:r>
              <w:rPr>
                <w:b w:val="0"/>
              </w:rPr>
              <w:t>Легковой автомобиль, ВАЗ – 21053, индивидуальная</w:t>
            </w:r>
          </w:p>
        </w:tc>
      </w:tr>
    </w:tbl>
    <w:p w14:paraId="5E72061D" w14:textId="77777777" w:rsidR="00A14E5B" w:rsidRDefault="00A14E5B"/>
    <w:sectPr w:rsidR="00A14E5B">
      <w:pgSz w:w="16840" w:h="11900" w:orient="landscape"/>
      <w:pgMar w:top="1343" w:right="342" w:bottom="1440" w:left="4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244"/>
    <w:rsid w:val="00466421"/>
    <w:rsid w:val="009E4244"/>
    <w:rsid w:val="00A14E5B"/>
    <w:rsid w:val="00D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921F"/>
  <w15:docId w15:val="{1D20A603-CAC7-48F7-BC20-15566A70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58" w:line="259" w:lineRule="auto"/>
      <w:jc w:val="center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2026-07-13T14:56:00Z</dcterms:created>
  <dcterms:modified xsi:type="dcterms:W3CDTF">2026-07-13T14:56:00Z</dcterms:modified>
</cp:coreProperties>
</file>