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31" w:rsidRDefault="00725731" w:rsidP="0072573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6B" w:rsidRDefault="001F076B" w:rsidP="0072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:rsidR="001F076B" w:rsidRDefault="001F076B" w:rsidP="0072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ПЕТРОВСКОГО СЕЛЬСОВЕТА </w:t>
      </w:r>
    </w:p>
    <w:p w:rsidR="001F076B" w:rsidRDefault="001F076B" w:rsidP="0072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ЧЕРЕМИСИНОВСКОГО РАЙОНА </w:t>
      </w:r>
    </w:p>
    <w:p w:rsidR="00725731" w:rsidRPr="00725731" w:rsidRDefault="001F076B" w:rsidP="0072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</w:p>
    <w:p w:rsidR="00725731" w:rsidRPr="00725731" w:rsidRDefault="00725731" w:rsidP="0072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731" w:rsidRPr="00725731" w:rsidRDefault="00725731" w:rsidP="0072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Pr="00725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725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</w:t>
      </w:r>
      <w:r w:rsidR="00CE1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725731" w:rsidRPr="00725731" w:rsidRDefault="00725731" w:rsidP="0072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731" w:rsidRPr="001F076B" w:rsidRDefault="00725731" w:rsidP="001F07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</w:t>
      </w:r>
      <w:r w:rsidR="001F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E1721" w:rsidRPr="001F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1F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E1721" w:rsidRPr="001F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0.</w:t>
      </w:r>
      <w:r w:rsidRPr="001F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1F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8г</w:t>
      </w:r>
      <w:r w:rsidRPr="001F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№   </w:t>
      </w:r>
      <w:r w:rsidR="001F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E1721" w:rsidRPr="001F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F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.3</w:t>
      </w:r>
      <w:bookmarkStart w:id="0" w:name="_GoBack"/>
      <w:bookmarkEnd w:id="0"/>
    </w:p>
    <w:p w:rsidR="00725731" w:rsidRPr="00725731" w:rsidRDefault="00725731" w:rsidP="0072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</w:t>
      </w:r>
    </w:p>
    <w:p w:rsidR="00725731" w:rsidRPr="00725731" w:rsidRDefault="00725731" w:rsidP="0072573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731" w:rsidRPr="00725731" w:rsidRDefault="00725731" w:rsidP="00725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осуществлении контроля за целевым и эффективным использованием средств бюджета </w:t>
      </w:r>
      <w:r w:rsidR="001F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Петровского сельсовета</w:t>
      </w:r>
      <w:r w:rsidRPr="0072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направляемых на капитальные вложения </w:t>
      </w:r>
    </w:p>
    <w:p w:rsidR="00725731" w:rsidRPr="00725731" w:rsidRDefault="00725731" w:rsidP="00725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31" w:rsidRPr="00725731" w:rsidRDefault="00725731" w:rsidP="0072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31" w:rsidRPr="00725731" w:rsidRDefault="00725731" w:rsidP="001F076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proofErr w:type="gramStart"/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>. 3 ст. 19 Федерального закона от 25.02.1999 № 39-ФЗ «Об инвестиционной деятельности в Российской Федерации, осуществляемой в форме капитальных вложений» Со</w:t>
      </w:r>
      <w:r w:rsidR="001F076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брание депутатов</w:t>
      </w:r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сельсовета решило:</w:t>
      </w:r>
    </w:p>
    <w:p w:rsidR="00725731" w:rsidRPr="00725731" w:rsidRDefault="00725731" w:rsidP="0072573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Уполномочить администрацию </w:t>
      </w:r>
      <w:r w:rsidR="001F0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сельсовета</w:t>
      </w:r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контроля за целевым и эффективным использованием средств бюджета </w:t>
      </w:r>
      <w:r w:rsidR="001F0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сельсовета</w:t>
      </w:r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направляемых</w:t>
      </w:r>
      <w:proofErr w:type="gramEnd"/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капитальные вложения.</w:t>
      </w:r>
    </w:p>
    <w:p w:rsidR="00725731" w:rsidRPr="00725731" w:rsidRDefault="00725731" w:rsidP="0072573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контроль за целевым и эффективным использованием средств бюджета </w:t>
      </w:r>
      <w:r w:rsidR="001F0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сельсовета</w:t>
      </w:r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направляемых на капитальные вложения, производится в соответствии с порядком осуществления полномочий по внутреннему муниципальному финансовому контролю, утвержденным администрацией </w:t>
      </w:r>
      <w:r w:rsidR="001F0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сельсовета</w:t>
      </w:r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731" w:rsidRDefault="00725731" w:rsidP="0072573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подписания.</w:t>
      </w:r>
    </w:p>
    <w:p w:rsidR="00725731" w:rsidRDefault="00725731" w:rsidP="0072573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31" w:rsidRDefault="00725731" w:rsidP="0072573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76B" w:rsidRPr="001F076B" w:rsidRDefault="001F076B" w:rsidP="001F0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76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F076B" w:rsidRPr="001F076B" w:rsidRDefault="001F076B" w:rsidP="001F0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76B">
        <w:rPr>
          <w:rFonts w:ascii="Times New Roman" w:hAnsi="Times New Roman" w:cs="Times New Roman"/>
          <w:sz w:val="28"/>
          <w:szCs w:val="28"/>
        </w:rPr>
        <w:t>Петровского сельсовета</w:t>
      </w:r>
    </w:p>
    <w:p w:rsidR="001F076B" w:rsidRPr="001F076B" w:rsidRDefault="001F076B" w:rsidP="001F07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76B">
        <w:rPr>
          <w:rFonts w:ascii="Times New Roman" w:hAnsi="Times New Roman" w:cs="Times New Roman"/>
          <w:sz w:val="28"/>
          <w:szCs w:val="28"/>
        </w:rPr>
        <w:t xml:space="preserve">Черемисиновского района                                                          </w:t>
      </w:r>
      <w:proofErr w:type="spellStart"/>
      <w:r w:rsidRPr="001F076B">
        <w:rPr>
          <w:rFonts w:ascii="Times New Roman" w:hAnsi="Times New Roman" w:cs="Times New Roman"/>
          <w:sz w:val="28"/>
          <w:szCs w:val="28"/>
        </w:rPr>
        <w:t>Л.Е.Токмакова</w:t>
      </w:r>
      <w:proofErr w:type="spellEnd"/>
      <w:r w:rsidRPr="001F07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76B" w:rsidRPr="001F076B" w:rsidRDefault="001F076B" w:rsidP="001F07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76B" w:rsidRPr="001F076B" w:rsidRDefault="001F076B" w:rsidP="001F07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76B" w:rsidRPr="001F076B" w:rsidRDefault="001F076B" w:rsidP="001F07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76B" w:rsidRPr="001F076B" w:rsidRDefault="001F076B" w:rsidP="001F0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76B">
        <w:rPr>
          <w:rFonts w:ascii="Times New Roman" w:hAnsi="Times New Roman" w:cs="Times New Roman"/>
          <w:sz w:val="28"/>
          <w:szCs w:val="28"/>
        </w:rPr>
        <w:t>Глава Петровского сельсовета</w:t>
      </w:r>
    </w:p>
    <w:p w:rsidR="001F076B" w:rsidRPr="001F076B" w:rsidRDefault="001F076B" w:rsidP="001F0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76B">
        <w:rPr>
          <w:rFonts w:ascii="Times New Roman" w:hAnsi="Times New Roman" w:cs="Times New Roman"/>
          <w:sz w:val="28"/>
          <w:szCs w:val="28"/>
        </w:rPr>
        <w:t xml:space="preserve">Черемисиновского района                                                         </w:t>
      </w:r>
      <w:proofErr w:type="spellStart"/>
      <w:r w:rsidRPr="001F076B">
        <w:rPr>
          <w:rFonts w:ascii="Times New Roman" w:hAnsi="Times New Roman" w:cs="Times New Roman"/>
          <w:sz w:val="28"/>
          <w:szCs w:val="28"/>
        </w:rPr>
        <w:t>А.А.Руденский</w:t>
      </w:r>
      <w:proofErr w:type="spellEnd"/>
    </w:p>
    <w:p w:rsidR="00725731" w:rsidRPr="001F076B" w:rsidRDefault="00725731" w:rsidP="001F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31" w:rsidRPr="00725731" w:rsidRDefault="00725731" w:rsidP="0072573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0F" w:rsidRDefault="00DA480F"/>
    <w:sectPr w:rsidR="00DA480F" w:rsidSect="00CF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D31"/>
    <w:rsid w:val="001F076B"/>
    <w:rsid w:val="00725731"/>
    <w:rsid w:val="008D0D31"/>
    <w:rsid w:val="00CE1721"/>
    <w:rsid w:val="00CF3A48"/>
    <w:rsid w:val="00DA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6</cp:revision>
  <cp:lastPrinted>2016-07-13T10:14:00Z</cp:lastPrinted>
  <dcterms:created xsi:type="dcterms:W3CDTF">2016-05-27T09:34:00Z</dcterms:created>
  <dcterms:modified xsi:type="dcterms:W3CDTF">2018-11-09T11:39:00Z</dcterms:modified>
</cp:coreProperties>
</file>