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2A741" w14:textId="77777777" w:rsidR="00A81F2C" w:rsidRDefault="00000000">
      <w:pPr>
        <w:spacing w:after="142"/>
      </w:pPr>
      <w:r>
        <w:rPr>
          <w:rFonts w:ascii="Times New Roman" w:eastAsia="Times New Roman" w:hAnsi="Times New Roman" w:cs="Times New Roman"/>
          <w:b/>
          <w:sz w:val="15"/>
        </w:rPr>
        <w:t xml:space="preserve">Сведения о доходах, имуществе и обязательствах имущественного характера лиц, замещающих должности муниципальной службы в администрации Петровского сельсовета Черемисиновского района Курской области, и членов их семей </w:t>
      </w:r>
    </w:p>
    <w:p w14:paraId="0CD75E2E" w14:textId="77777777" w:rsidR="00A81F2C" w:rsidRDefault="00000000">
      <w:pPr>
        <w:spacing w:after="312"/>
        <w:ind w:right="27"/>
        <w:jc w:val="center"/>
      </w:pPr>
      <w:r>
        <w:rPr>
          <w:rFonts w:ascii="Times New Roman" w:eastAsia="Times New Roman" w:hAnsi="Times New Roman" w:cs="Times New Roman"/>
          <w:b/>
          <w:sz w:val="15"/>
        </w:rPr>
        <w:t>за отчетный период с 01.01.2012г по 31.12.2012г</w:t>
      </w:r>
    </w:p>
    <w:tbl>
      <w:tblPr>
        <w:tblStyle w:val="TableGrid"/>
        <w:tblW w:w="16238" w:type="dxa"/>
        <w:tblInd w:w="-23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1995"/>
        <w:gridCol w:w="2820"/>
        <w:gridCol w:w="3150"/>
        <w:gridCol w:w="3135"/>
        <w:gridCol w:w="2970"/>
      </w:tblGrid>
      <w:tr w:rsidR="00A81F2C" w14:paraId="49253D92" w14:textId="77777777">
        <w:trPr>
          <w:trHeight w:val="1110"/>
        </w:trPr>
        <w:tc>
          <w:tcPr>
            <w:tcW w:w="21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44BE0A" w14:textId="77777777" w:rsidR="00A81F2C" w:rsidRDefault="00000000">
            <w:pPr>
              <w:spacing w:after="0"/>
              <w:ind w:left="23"/>
            </w:pPr>
            <w:r>
              <w:rPr>
                <w:rFonts w:ascii="Times New Roman" w:eastAsia="Times New Roman" w:hAnsi="Times New Roman" w:cs="Times New Roman"/>
                <w:sz w:val="15"/>
              </w:rPr>
              <w:t>Фамилия Имя Отчество лица замещающего должность муниципального служащего, члены его семьи</w:t>
            </w:r>
          </w:p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3B495F" w14:textId="77777777" w:rsidR="00A81F2C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>Замещающая должность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7A7CC8" w14:textId="77777777" w:rsidR="00A81F2C" w:rsidRDefault="00000000">
            <w:pPr>
              <w:spacing w:after="0" w:line="249" w:lineRule="auto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Декларированный годовой доход лица замещающего должность муниципальной </w:t>
            </w:r>
          </w:p>
          <w:p w14:paraId="3811D222" w14:textId="77777777" w:rsidR="00A81F2C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>службы, его супруги (супруга) и несовершеннолетних детей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B73526" w14:textId="77777777" w:rsidR="00A81F2C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>Перечень объектов недвижимого имущества, принадлежащих лицу, замещающему должность муниципальной службы, его супруге (супругу) и несовершеннолетним детям на праве собственности, с указанием вида, площади и страны расположения каждого из них.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7EC1A0" w14:textId="77777777" w:rsidR="00A81F2C" w:rsidRDefault="00000000">
            <w:pPr>
              <w:spacing w:after="0"/>
              <w:ind w:left="-16" w:firstLine="31"/>
            </w:pPr>
            <w:r>
              <w:rPr>
                <w:rFonts w:ascii="Times New Roman" w:eastAsia="Times New Roman" w:hAnsi="Times New Roman" w:cs="Times New Roman"/>
                <w:sz w:val="15"/>
              </w:rPr>
              <w:t>Перечень объектов недвижимого имущества,  принадлежащих лицу, замещающему должность  муниципальной службы, его супруге (супругу) и несовершеннолетним детям, находящихся в их пользовании, с указанием вида, площади и страны расположения каждого из них.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AD71AA0" w14:textId="77777777" w:rsidR="00A81F2C" w:rsidRDefault="00000000">
            <w:pPr>
              <w:spacing w:after="0"/>
              <w:ind w:left="-1" w:firstLine="16"/>
            </w:pPr>
            <w:r>
              <w:rPr>
                <w:rFonts w:ascii="Times New Roman" w:eastAsia="Times New Roman" w:hAnsi="Times New Roman" w:cs="Times New Roman"/>
                <w:sz w:val="15"/>
              </w:rPr>
              <w:t>Перечень транспортных средств с указанием  вида и марки, принадлежащих на праве собственности лицу, замещающему должность муниципальной службы, его супруге (супругу) и несовершеннолетним детям</w:t>
            </w:r>
          </w:p>
        </w:tc>
      </w:tr>
      <w:tr w:rsidR="00A81F2C" w14:paraId="3387819C" w14:textId="77777777">
        <w:trPr>
          <w:trHeight w:val="1035"/>
        </w:trPr>
        <w:tc>
          <w:tcPr>
            <w:tcW w:w="21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B7F4E3" w14:textId="77777777" w:rsidR="00A81F2C" w:rsidRDefault="00000000">
            <w:pPr>
              <w:spacing w:after="1462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Руденский Александр Алексееви</w:t>
            </w:r>
          </w:p>
          <w:p w14:paraId="103A830E" w14:textId="77777777" w:rsidR="00A81F2C" w:rsidRDefault="00000000">
            <w:pPr>
              <w:spacing w:after="802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Жена</w:t>
            </w:r>
          </w:p>
          <w:p w14:paraId="2FC27AB7" w14:textId="77777777" w:rsidR="00A81F2C" w:rsidRDefault="00000000">
            <w:pPr>
              <w:spacing w:after="472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Сын</w:t>
            </w:r>
          </w:p>
          <w:p w14:paraId="52EA9506" w14:textId="77777777" w:rsidR="00A81F2C" w:rsidRDefault="00000000">
            <w:pPr>
              <w:spacing w:after="0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Дочь</w:t>
            </w:r>
          </w:p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63D928" w14:textId="77777777" w:rsidR="00A81F2C" w:rsidRDefault="00000000">
            <w:pPr>
              <w:spacing w:after="0"/>
              <w:ind w:left="-15" w:right="-4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чГлава Петровского сельсовета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8E7C11" w14:textId="77777777" w:rsidR="00A81F2C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294962,40 руб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3A7C49" w14:textId="77777777" w:rsidR="00A81F2C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>Земельный участок 58900 кв.м, общедолевая 1 /285, РФ. Земельный участок 58900 кв.м, общедолевая 1/285, РФ. Жилой дом, 58,75 кв.м, общедолевая ?, РФ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BEA368" w14:textId="77777777" w:rsidR="00A81F2C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имею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08FB109" w14:textId="77777777" w:rsidR="00A81F2C" w:rsidRDefault="00000000">
            <w:pPr>
              <w:spacing w:after="0"/>
              <w:ind w:left="120"/>
            </w:pPr>
            <w:r>
              <w:rPr>
                <w:rFonts w:ascii="Times New Roman" w:eastAsia="Times New Roman" w:hAnsi="Times New Roman" w:cs="Times New Roman"/>
                <w:sz w:val="15"/>
              </w:rPr>
              <w:t>Легковой автомобиль ВАЗ-217230, личная.</w:t>
            </w:r>
          </w:p>
        </w:tc>
      </w:tr>
      <w:tr w:rsidR="00A81F2C" w14:paraId="360496CA" w14:textId="77777777">
        <w:trPr>
          <w:trHeight w:val="8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0840141" w14:textId="77777777" w:rsidR="00A81F2C" w:rsidRDefault="00A81F2C"/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3114AD" w14:textId="77777777" w:rsidR="00A81F2C" w:rsidRDefault="00A81F2C"/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F2E047" w14:textId="77777777" w:rsidR="00A81F2C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261349,98 руб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92DCCE" w14:textId="77777777" w:rsidR="00A81F2C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2DC2F2" w14:textId="77777777" w:rsidR="00A81F2C" w:rsidRDefault="00000000">
            <w:pPr>
              <w:spacing w:after="0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Жилой дом, 58,75 кв.м, постоянное бессрочное,</w:t>
            </w:r>
          </w:p>
          <w:p w14:paraId="4B9C9E59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2738D67" w14:textId="77777777" w:rsidR="00A81F2C" w:rsidRDefault="00000000">
            <w:pPr>
              <w:tabs>
                <w:tab w:val="center" w:pos="1493"/>
              </w:tabs>
              <w:spacing w:after="0"/>
              <w:ind w:left="-1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>Не имеет</w:t>
            </w:r>
          </w:p>
        </w:tc>
      </w:tr>
      <w:tr w:rsidR="00A81F2C" w14:paraId="0F2B3469" w14:textId="77777777">
        <w:trPr>
          <w:trHeight w:val="8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69198C36" w14:textId="77777777" w:rsidR="00A81F2C" w:rsidRDefault="00A81F2C"/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24E2BD" w14:textId="77777777" w:rsidR="00A81F2C" w:rsidRDefault="00A81F2C"/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1B2E72" w14:textId="77777777" w:rsidR="00A81F2C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D1B7B0" w14:textId="77777777" w:rsidR="00A81F2C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80A078" w14:textId="77777777" w:rsidR="00A81F2C" w:rsidRDefault="00000000">
            <w:pPr>
              <w:spacing w:after="0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Жилой дом, 58,75 кв.м, постоянное бессрочное,</w:t>
            </w:r>
          </w:p>
          <w:p w14:paraId="1C990B04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6484FD3" w14:textId="77777777" w:rsidR="00A81F2C" w:rsidRDefault="00000000">
            <w:pPr>
              <w:tabs>
                <w:tab w:val="center" w:pos="1493"/>
              </w:tabs>
              <w:spacing w:after="0"/>
              <w:ind w:left="-1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>Не имеет</w:t>
            </w:r>
          </w:p>
        </w:tc>
      </w:tr>
      <w:tr w:rsidR="00A81F2C" w14:paraId="0726AA81" w14:textId="77777777">
        <w:trPr>
          <w:trHeight w:val="8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786630F" w14:textId="77777777" w:rsidR="00A81F2C" w:rsidRDefault="00A81F2C"/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92F1CB" w14:textId="77777777" w:rsidR="00A81F2C" w:rsidRDefault="00A81F2C"/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52CD31" w14:textId="77777777" w:rsidR="00A81F2C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969F79" w14:textId="77777777" w:rsidR="00A81F2C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70DA85" w14:textId="77777777" w:rsidR="00A81F2C" w:rsidRDefault="00000000">
            <w:pPr>
              <w:spacing w:after="0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Жилой дом, 58,75 кв.м, постоянное бессрочное,</w:t>
            </w:r>
          </w:p>
          <w:p w14:paraId="717BFA01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C32E276" w14:textId="77777777" w:rsidR="00A81F2C" w:rsidRDefault="00000000">
            <w:pPr>
              <w:tabs>
                <w:tab w:val="center" w:pos="1493"/>
              </w:tabs>
              <w:spacing w:after="0"/>
              <w:ind w:left="-1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>Не имеет</w:t>
            </w:r>
          </w:p>
        </w:tc>
      </w:tr>
      <w:tr w:rsidR="00A81F2C" w14:paraId="2E51ABA3" w14:textId="77777777">
        <w:trPr>
          <w:trHeight w:val="1020"/>
        </w:trPr>
        <w:tc>
          <w:tcPr>
            <w:tcW w:w="21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167BDF9" w14:textId="77777777" w:rsidR="00A81F2C" w:rsidRDefault="00000000">
            <w:pPr>
              <w:spacing w:after="1462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Дремова Галина Тихоновна</w:t>
            </w:r>
          </w:p>
          <w:p w14:paraId="33EFF29E" w14:textId="77777777" w:rsidR="00A81F2C" w:rsidRDefault="00000000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Муж</w:t>
            </w:r>
          </w:p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3B664D" w14:textId="77777777" w:rsidR="00A81F2C" w:rsidRDefault="00000000">
            <w:pPr>
              <w:spacing w:after="0" w:line="249" w:lineRule="auto"/>
              <w:ind w:left="120" w:firstLine="30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Заместитель главы администрации Петровского </w:t>
            </w:r>
          </w:p>
          <w:p w14:paraId="5CD055B6" w14:textId="77777777" w:rsidR="00A81F2C" w:rsidRDefault="00000000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сельсовета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751ABB" w14:textId="77777777" w:rsidR="00A81F2C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345412,00 руб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8F5C31" w14:textId="77777777" w:rsidR="00A81F2C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>Земельный участок 58900 кв.м, общедолевая 1 /285, РФ. Земельный участок 5000кв.м, индивидуальная, РФ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D078A0" w14:textId="77777777" w:rsidR="00A81F2C" w:rsidRDefault="00000000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Жилой дом, 54,0 кв.м, постоянное бессрочное, </w:t>
            </w:r>
          </w:p>
          <w:p w14:paraId="30B06E23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B7E10A6" w14:textId="77777777" w:rsidR="00A81F2C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</w:tr>
      <w:tr w:rsidR="00A81F2C" w14:paraId="7E13772A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E326575" w14:textId="77777777" w:rsidR="00A81F2C" w:rsidRDefault="00A81F2C"/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6AF9CB" w14:textId="77777777" w:rsidR="00A81F2C" w:rsidRDefault="00A81F2C"/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FDB4BE" w14:textId="77777777" w:rsidR="00A81F2C" w:rsidRDefault="00000000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114173,00 руб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0BA841" w14:textId="77777777" w:rsidR="00A81F2C" w:rsidRDefault="00000000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15"/>
              </w:rPr>
              <w:t>Земельный участок 58900 кв.м, общедолевая 1 /285, РФ.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42872C" w14:textId="77777777" w:rsidR="00A81F2C" w:rsidRDefault="00000000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Жилой дом, 54,0 кв.м, постоянное бессрочное, </w:t>
            </w:r>
          </w:p>
          <w:p w14:paraId="2D48A0B7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64A5E60" w14:textId="77777777" w:rsidR="00A81F2C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</w:tr>
      <w:tr w:rsidR="00A81F2C" w14:paraId="433ACDAE" w14:textId="77777777">
        <w:trPr>
          <w:trHeight w:val="930"/>
        </w:trPr>
        <w:tc>
          <w:tcPr>
            <w:tcW w:w="21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BCF94D9" w14:textId="77777777" w:rsidR="00A81F2C" w:rsidRDefault="00000000">
            <w:pPr>
              <w:spacing w:after="1462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Рыжкова Елена Алексеевна</w:t>
            </w:r>
          </w:p>
          <w:p w14:paraId="758E15C8" w14:textId="77777777" w:rsidR="00A81F2C" w:rsidRDefault="00000000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Муж</w:t>
            </w:r>
          </w:p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E68866" w14:textId="77777777" w:rsidR="00A81F2C" w:rsidRDefault="00000000">
            <w:pPr>
              <w:spacing w:after="0" w:line="249" w:lineRule="auto"/>
              <w:ind w:left="120" w:firstLine="31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Начальник отдела администрации Петровского </w:t>
            </w:r>
          </w:p>
          <w:p w14:paraId="350B9CE1" w14:textId="77777777" w:rsidR="00A81F2C" w:rsidRDefault="00000000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сельсовета</w:t>
            </w:r>
          </w:p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8E25D4" w14:textId="77777777" w:rsidR="00A81F2C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278791,30 руб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4DF16E" w14:textId="77777777" w:rsidR="00A81F2C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Не имеет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340ABD" w14:textId="77777777" w:rsidR="00A81F2C" w:rsidRDefault="00000000">
            <w:pPr>
              <w:spacing w:after="0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Жилой дом, 139,6 кв.м, постоянное бессрочное,</w:t>
            </w:r>
          </w:p>
          <w:p w14:paraId="118CBF38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F90708D" w14:textId="77777777" w:rsidR="00A81F2C" w:rsidRDefault="00000000">
            <w:pPr>
              <w:tabs>
                <w:tab w:val="center" w:pos="1493"/>
              </w:tabs>
              <w:spacing w:after="0"/>
              <w:ind w:left="-1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>Не имеет</w:t>
            </w:r>
          </w:p>
        </w:tc>
      </w:tr>
      <w:tr w:rsidR="00A81F2C" w14:paraId="43B05F21" w14:textId="77777777">
        <w:trPr>
          <w:trHeight w:val="93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1F15ABC" w14:textId="77777777" w:rsidR="00A81F2C" w:rsidRDefault="00A81F2C"/>
        </w:tc>
        <w:tc>
          <w:tcPr>
            <w:tcW w:w="1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32C5EC" w14:textId="77777777" w:rsidR="00A81F2C" w:rsidRDefault="00A81F2C"/>
        </w:tc>
        <w:tc>
          <w:tcPr>
            <w:tcW w:w="28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DFD098" w14:textId="77777777" w:rsidR="00A81F2C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86363,02 руб</w:t>
            </w:r>
          </w:p>
        </w:tc>
        <w:tc>
          <w:tcPr>
            <w:tcW w:w="3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52133C" w14:textId="77777777" w:rsidR="00A81F2C" w:rsidRDefault="00000000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  <w:sz w:val="15"/>
              </w:rPr>
              <w:t>Земельный участок 58900 кв.м, общедолевая 1</w:t>
            </w:r>
          </w:p>
          <w:p w14:paraId="2DB8D198" w14:textId="77777777" w:rsidR="00A81F2C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/285, РФ. Земельный участок 5000кв.м, индивидуальная, РФ</w:t>
            </w:r>
          </w:p>
        </w:tc>
        <w:tc>
          <w:tcPr>
            <w:tcW w:w="31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4D842B" w14:textId="77777777" w:rsidR="00A81F2C" w:rsidRDefault="00000000">
            <w:pPr>
              <w:spacing w:after="0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Жилой дом, 139,6 кв.м, постоянное бессрочное,</w:t>
            </w:r>
          </w:p>
          <w:p w14:paraId="06D43832" w14:textId="77777777" w:rsidR="00A81F2C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5"/>
              </w:rPr>
              <w:t>РФ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67C9016" w14:textId="77777777" w:rsidR="00A81F2C" w:rsidRDefault="00000000">
            <w:pPr>
              <w:spacing w:after="0"/>
              <w:ind w:left="975" w:hanging="990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5"/>
              </w:rPr>
              <w:tab/>
              <w:t>Легковой автомобиль, ВАЗ – 21053, индивидуальная</w:t>
            </w:r>
          </w:p>
        </w:tc>
      </w:tr>
    </w:tbl>
    <w:p w14:paraId="603E453C" w14:textId="77777777" w:rsidR="00AB1255" w:rsidRDefault="00AB1255"/>
    <w:sectPr w:rsidR="00AB1255">
      <w:pgSz w:w="16840" w:h="11900" w:orient="landscape"/>
      <w:pgMar w:top="1283" w:right="297" w:bottom="1440" w:left="3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F2C"/>
    <w:rsid w:val="007D0E46"/>
    <w:rsid w:val="00A81F2C"/>
    <w:rsid w:val="00AB1255"/>
    <w:rsid w:val="00E4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E468C"/>
  <w15:docId w15:val="{C377CF2D-53B1-4BDA-9E01-30FB2AF6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LION</cp:lastModifiedBy>
  <cp:revision>2</cp:revision>
  <dcterms:created xsi:type="dcterms:W3CDTF">2026-07-13T15:02:00Z</dcterms:created>
  <dcterms:modified xsi:type="dcterms:W3CDTF">2026-07-13T15:02:00Z</dcterms:modified>
</cp:coreProperties>
</file>